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3745865</wp:posOffset>
            </wp:positionH>
            <wp:positionV relativeFrom="paragraph">
              <wp:posOffset>-130175</wp:posOffset>
            </wp:positionV>
            <wp:extent cx="457200" cy="662940"/>
            <wp:effectExtent l="0" t="0" r="0" b="3810"/>
            <wp:wrapTopAndBottom/>
            <wp:docPr id="2" name="Рисунок 2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4A2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-78740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1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ЕВПАТОРИЙСКИЙ ГОРОДСКОЙ СОВЕТ</w:t>
      </w:r>
    </w:p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РЕСПУБЛИКИ КРЫМ</w:t>
      </w: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>Р Е Ш Е Н И Е</w:t>
      </w:r>
    </w:p>
    <w:p w:rsidR="00E214A2" w:rsidRPr="00E214A2" w:rsidRDefault="00E214A2" w:rsidP="00E2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214A2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III</w:t>
      </w:r>
      <w:r w:rsidRPr="00E214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созыв</w:t>
      </w:r>
    </w:p>
    <w:p w:rsidR="00E214A2" w:rsidRPr="00E214A2" w:rsidRDefault="00E214A2" w:rsidP="00E214A2">
      <w:pPr>
        <w:tabs>
          <w:tab w:val="left" w:pos="358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214A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 xml:space="preserve">     </w:t>
      </w:r>
      <w:r w:rsidRPr="00E214A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Сессия №___</w:t>
      </w:r>
    </w:p>
    <w:p w:rsidR="00E214A2" w:rsidRPr="00E214A2" w:rsidRDefault="00E214A2" w:rsidP="00E21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                    г. Евпатория                                     №________</w:t>
      </w:r>
    </w:p>
    <w:p w:rsidR="00E214A2" w:rsidRPr="00E214A2" w:rsidRDefault="00E214A2" w:rsidP="006C03B9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A2" w:rsidRPr="00E214A2" w:rsidRDefault="00D117B0" w:rsidP="006C03B9">
      <w:pPr>
        <w:widowControl w:val="0"/>
        <w:shd w:val="clear" w:color="auto" w:fill="FFFFFF"/>
        <w:spacing w:after="0" w:line="240" w:lineRule="auto"/>
        <w:ind w:left="-142" w:right="467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17B0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Евпаторийского городского совета Республики Крым от 25.0</w:t>
      </w:r>
      <w:r w:rsidR="00460BF9">
        <w:rPr>
          <w:rFonts w:ascii="Times New Roman" w:hAnsi="Times New Roman" w:cs="Times New Roman"/>
          <w:b/>
          <w:sz w:val="24"/>
          <w:szCs w:val="24"/>
        </w:rPr>
        <w:t>8</w:t>
      </w:r>
      <w:r w:rsidRPr="00D117B0">
        <w:rPr>
          <w:rFonts w:ascii="Times New Roman" w:hAnsi="Times New Roman" w:cs="Times New Roman"/>
          <w:b/>
          <w:sz w:val="24"/>
          <w:szCs w:val="24"/>
        </w:rPr>
        <w:t>.20</w:t>
      </w:r>
      <w:r w:rsidR="00460BF9">
        <w:rPr>
          <w:rFonts w:ascii="Times New Roman" w:hAnsi="Times New Roman" w:cs="Times New Roman"/>
          <w:b/>
          <w:sz w:val="24"/>
          <w:szCs w:val="24"/>
        </w:rPr>
        <w:t>25</w:t>
      </w:r>
      <w:r w:rsidRPr="00D117B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460BF9">
        <w:rPr>
          <w:rFonts w:ascii="Times New Roman" w:hAnsi="Times New Roman" w:cs="Times New Roman"/>
          <w:b/>
          <w:sz w:val="24"/>
          <w:szCs w:val="24"/>
        </w:rPr>
        <w:t>3-17</w:t>
      </w:r>
      <w:r w:rsidRPr="00D117B0">
        <w:rPr>
          <w:rFonts w:ascii="Times New Roman" w:hAnsi="Times New Roman" w:cs="Times New Roman"/>
          <w:b/>
          <w:sz w:val="24"/>
          <w:szCs w:val="24"/>
        </w:rPr>
        <w:t>/</w:t>
      </w:r>
      <w:r w:rsidR="00460BF9">
        <w:rPr>
          <w:rFonts w:ascii="Times New Roman" w:hAnsi="Times New Roman" w:cs="Times New Roman"/>
          <w:b/>
          <w:sz w:val="24"/>
          <w:szCs w:val="24"/>
        </w:rPr>
        <w:t>1</w:t>
      </w:r>
      <w:r w:rsidRPr="00D117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214A2" w:rsidRPr="00E21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</w:t>
      </w:r>
      <w:r w:rsidR="00E21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оплате труда</w:t>
      </w:r>
      <w:r w:rsidR="00E214A2" w:rsidRPr="00E21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1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лиц, замещающих муниципальные должности в органах местного самоуправления </w:t>
      </w:r>
      <w:r w:rsidR="00E214A2" w:rsidRPr="00E21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 городской округ Евпатория Республики Крым</w:t>
      </w:r>
      <w:r w:rsidR="00EF56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осуществляющих свои полномочия на постоянной основе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214A2" w:rsidRPr="00E214A2" w:rsidRDefault="00E214A2" w:rsidP="006C03B9">
      <w:pPr>
        <w:widowControl w:val="0"/>
        <w:shd w:val="clear" w:color="auto" w:fill="FFFFFF"/>
        <w:spacing w:after="0" w:line="240" w:lineRule="auto"/>
        <w:ind w:left="-142" w:right="48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5601" w:rsidRDefault="00E214A2" w:rsidP="006C03B9">
      <w:pPr>
        <w:widowControl w:val="0"/>
        <w:spacing w:after="0" w:line="240" w:lineRule="auto"/>
        <w:ind w:left="-142"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</w:t>
      </w: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86 Бюджетного кодекса Российской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Федерации,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ст. 15,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66</w:t>
      </w: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от 20.03.2025 </w:t>
      </w: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ст. 20, 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20.1 Федерального</w:t>
      </w:r>
      <w:r w:rsidR="00EF5601"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F5601"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F5601"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.02.2011 № 6-ФЗ «</w:t>
      </w:r>
      <w:r w:rsidR="00EF5601"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и деятельности контр</w:t>
      </w:r>
      <w:r w:rsidR="006C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ольно-счетных органов субъектов </w:t>
      </w:r>
      <w:r w:rsidR="00EF5601"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федеральных территорий и муниципальных образований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</w:t>
      </w:r>
      <w:r w:rsidR="00DD56D8" w:rsidRPr="00DD5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7, </w:t>
      </w:r>
      <w:r w:rsidR="00713AE0" w:rsidRPr="0010482D">
        <w:rPr>
          <w:rFonts w:ascii="Times New Roman" w:hAnsi="Times New Roman" w:cs="Times New Roman"/>
          <w:sz w:val="24"/>
          <w:szCs w:val="24"/>
        </w:rPr>
        <w:t xml:space="preserve">ч. 11 ст. 28 </w:t>
      </w:r>
      <w:r w:rsidR="00DD56D8" w:rsidRPr="00DD5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DD56D8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Республики Крым от 21.08.2014</w:t>
      </w:r>
      <w:r w:rsidR="00DD56D8" w:rsidRPr="00DD5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DD56D8" w:rsidRPr="00DD56D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54-ЗРК «Об основах местного самоуправления в Республике Крым»</w:t>
      </w:r>
      <w:r w:rsid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Уставом муниципального образования городской округ Евпатория Республики Крым, -</w:t>
      </w:r>
    </w:p>
    <w:p w:rsidR="00744568" w:rsidRPr="00E214A2" w:rsidRDefault="00744568" w:rsidP="00E214A2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4A2" w:rsidRDefault="00E214A2" w:rsidP="00E214A2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4A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совет РЕШИЛ:</w:t>
      </w:r>
    </w:p>
    <w:p w:rsidR="00EF5601" w:rsidRDefault="00EF5601" w:rsidP="00E214A2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AE0" w:rsidRDefault="00D117B0" w:rsidP="00D117B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60BF9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Евпаторийского городского совета Республики Крым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3-1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13AE0" w:rsidRP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«Об утверждении </w:t>
      </w:r>
      <w:r w:rsid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60BF9" w:rsidRPr="00EF5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оплате труда лиц, замещающих муниципальные должности в органах местного самоуправления муниципального образования городской округ Евпатория Республики Крым</w:t>
      </w:r>
      <w:r w:rsid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60BF9" w:rsidRPr="007A2290">
        <w:t xml:space="preserve"> </w:t>
      </w:r>
      <w:r w:rsidR="00460BF9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осуществляющих свои полномочия на постоянной основе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Положение) следующие изменения:</w:t>
      </w:r>
    </w:p>
    <w:p w:rsidR="00D117B0" w:rsidRPr="00D117B0" w:rsidRDefault="00713AE0" w:rsidP="00D117B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</w:t>
      </w:r>
      <w:r w:rsidR="00D117B0"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 </w:t>
      </w:r>
      <w:r w:rsid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117B0"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изложить </w:t>
      </w:r>
      <w:r w:rsidR="00D117B0"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следующей редакции:</w:t>
      </w:r>
    </w:p>
    <w:p w:rsidR="00460BF9" w:rsidRDefault="00D117B0" w:rsidP="00460B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B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60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460BF9" w:rsidRPr="003F1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Денежное содержание </w:t>
      </w:r>
      <w:r w:rsidR="00460BF9" w:rsidRPr="008D6423">
        <w:rPr>
          <w:rFonts w:ascii="Times New Roman" w:hAnsi="Times New Roman" w:cs="Times New Roman"/>
          <w:sz w:val="24"/>
          <w:szCs w:val="24"/>
        </w:rPr>
        <w:t>лицу, замещающему муниципальн</w:t>
      </w:r>
      <w:r w:rsidR="00460BF9">
        <w:rPr>
          <w:rFonts w:ascii="Times New Roman" w:hAnsi="Times New Roman" w:cs="Times New Roman"/>
          <w:sz w:val="24"/>
          <w:szCs w:val="24"/>
        </w:rPr>
        <w:t>ую</w:t>
      </w:r>
      <w:r w:rsidR="00460BF9" w:rsidRPr="008D6423">
        <w:rPr>
          <w:rFonts w:ascii="Times New Roman" w:hAnsi="Times New Roman" w:cs="Times New Roman"/>
          <w:sz w:val="24"/>
          <w:szCs w:val="24"/>
        </w:rPr>
        <w:t xml:space="preserve"> должност</w:t>
      </w:r>
      <w:r w:rsidR="00460BF9">
        <w:rPr>
          <w:rFonts w:ascii="Times New Roman" w:hAnsi="Times New Roman" w:cs="Times New Roman"/>
          <w:sz w:val="24"/>
          <w:szCs w:val="24"/>
        </w:rPr>
        <w:t>ь</w:t>
      </w:r>
      <w:r w:rsidR="00460BF9" w:rsidRPr="008D6423">
        <w:rPr>
          <w:rFonts w:ascii="Times New Roman" w:hAnsi="Times New Roman" w:cs="Times New Roman"/>
          <w:sz w:val="24"/>
          <w:szCs w:val="24"/>
        </w:rPr>
        <w:t>,</w:t>
      </w:r>
      <w:r w:rsidR="00460BF9" w:rsidRPr="008D64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BF9" w:rsidRPr="003F19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выплачивается не реже чем через каждые полмесяца в денежной форме (в рублях), путем перечисления на его лицевой счет, открытый в кредитной организации в следующие сроки:</w:t>
      </w:r>
    </w:p>
    <w:p w:rsidR="00460BF9" w:rsidRPr="00460BF9" w:rsidRDefault="00460BF9" w:rsidP="00460B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не позднее 16 числа текущего месяца – за первую половину месяца за фактически отработанное время;</w:t>
      </w:r>
    </w:p>
    <w:p w:rsidR="00460BF9" w:rsidRPr="00460BF9" w:rsidRDefault="00460BF9" w:rsidP="00460B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-  не позднее 1 числа следующего месяца – за вторую половину месяца.</w:t>
      </w:r>
    </w:p>
    <w:p w:rsidR="00460BF9" w:rsidRPr="00C87919" w:rsidRDefault="00460BF9" w:rsidP="00460B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BF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При совпадении установленного дня выплаты заработной платы с выходным или праздничным днем, денежное содержание выплачивается накануне этого дня.</w:t>
      </w:r>
      <w:r w:rsidR="00C8791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2290" w:rsidRPr="007A2290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вступает в силу со дня официального опубликования (обнародования) в газете муниципального образования городской округ Евпатория 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Республики Крым «Евпаторийская здравница» и подлежит размещению на официальном портале Правительства Республики Крым - http://evp.rk.gov.ru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- http://my-evp.ru в разделе: Документы, подраздел - Документы городского совета в информационно-телекоммуникационной сети общего пользования.</w:t>
      </w:r>
    </w:p>
    <w:p w:rsidR="007A2290" w:rsidRPr="007A2290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решения возложить на </w:t>
      </w:r>
      <w:r w:rsidR="00713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постоянный 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Евпаторийского городского совета</w:t>
      </w:r>
      <w:r w:rsidR="006C03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экономической, бюджетно-финансовой и налоговой политики.   </w:t>
      </w:r>
      <w:r w:rsidR="007A2290" w:rsidRPr="007A22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A2290" w:rsidRDefault="007A2290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AE0" w:rsidRPr="007A2290" w:rsidRDefault="00713AE0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290" w:rsidRPr="00A27E78" w:rsidRDefault="007A2290" w:rsidP="00713A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7A2290" w:rsidRDefault="007A2290" w:rsidP="00713A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Евпаторийского городского совета</w:t>
      </w: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  <w:r w:rsidR="00713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A27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Г.В. Герасимова</w:t>
      </w:r>
    </w:p>
    <w:p w:rsidR="005C5761" w:rsidRDefault="005C5761" w:rsidP="00713AE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5761" w:rsidRDefault="005C5761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5761" w:rsidRDefault="005C5761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AE0" w:rsidRDefault="00713AE0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AE0" w:rsidRDefault="00713AE0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3AE0" w:rsidRDefault="00713AE0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3B9" w:rsidRDefault="006C03B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0BF9" w:rsidRDefault="00460BF9" w:rsidP="007A2290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460BF9" w:rsidSect="006C03B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A2"/>
    <w:rsid w:val="0001456C"/>
    <w:rsid w:val="0003656E"/>
    <w:rsid w:val="00046C78"/>
    <w:rsid w:val="00083FBC"/>
    <w:rsid w:val="000B4750"/>
    <w:rsid w:val="000C163D"/>
    <w:rsid w:val="000E5952"/>
    <w:rsid w:val="000E6A52"/>
    <w:rsid w:val="0010482D"/>
    <w:rsid w:val="001077E0"/>
    <w:rsid w:val="00253E50"/>
    <w:rsid w:val="00294D27"/>
    <w:rsid w:val="00296C5F"/>
    <w:rsid w:val="002F0B14"/>
    <w:rsid w:val="00323595"/>
    <w:rsid w:val="003B266F"/>
    <w:rsid w:val="00420FAF"/>
    <w:rsid w:val="00460BF9"/>
    <w:rsid w:val="004A075B"/>
    <w:rsid w:val="004C2C05"/>
    <w:rsid w:val="004E3C2A"/>
    <w:rsid w:val="004F356F"/>
    <w:rsid w:val="00517FAE"/>
    <w:rsid w:val="00566EA6"/>
    <w:rsid w:val="005C5761"/>
    <w:rsid w:val="00687156"/>
    <w:rsid w:val="006C03B9"/>
    <w:rsid w:val="00713AE0"/>
    <w:rsid w:val="007372EA"/>
    <w:rsid w:val="00744568"/>
    <w:rsid w:val="0075011B"/>
    <w:rsid w:val="00761F2B"/>
    <w:rsid w:val="00767C4C"/>
    <w:rsid w:val="007A2290"/>
    <w:rsid w:val="007F3D22"/>
    <w:rsid w:val="008104A3"/>
    <w:rsid w:val="00811CA8"/>
    <w:rsid w:val="00866478"/>
    <w:rsid w:val="008678C6"/>
    <w:rsid w:val="009419AF"/>
    <w:rsid w:val="009428B2"/>
    <w:rsid w:val="00957B29"/>
    <w:rsid w:val="009D0438"/>
    <w:rsid w:val="00A27E78"/>
    <w:rsid w:val="00A40B21"/>
    <w:rsid w:val="00A90AC9"/>
    <w:rsid w:val="00A95660"/>
    <w:rsid w:val="00B35409"/>
    <w:rsid w:val="00BA168D"/>
    <w:rsid w:val="00BD2CBE"/>
    <w:rsid w:val="00BD63EE"/>
    <w:rsid w:val="00C144DB"/>
    <w:rsid w:val="00C82AB7"/>
    <w:rsid w:val="00C87919"/>
    <w:rsid w:val="00C90D47"/>
    <w:rsid w:val="00CF1BA5"/>
    <w:rsid w:val="00CF3181"/>
    <w:rsid w:val="00D117B0"/>
    <w:rsid w:val="00D1779B"/>
    <w:rsid w:val="00DD56D8"/>
    <w:rsid w:val="00E214A2"/>
    <w:rsid w:val="00E37D40"/>
    <w:rsid w:val="00E6096E"/>
    <w:rsid w:val="00E72E93"/>
    <w:rsid w:val="00EF5601"/>
    <w:rsid w:val="00F77940"/>
    <w:rsid w:val="00F8114A"/>
    <w:rsid w:val="00F8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A22D4-B36A-4D86-8BFA-A12BE834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Знак Знак8"/>
    <w:basedOn w:val="a"/>
    <w:rsid w:val="00D117B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C87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9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ZOA</dc:creator>
  <cp:keywords/>
  <dc:description/>
  <cp:lastModifiedBy>Админ</cp:lastModifiedBy>
  <cp:revision>2</cp:revision>
  <cp:lastPrinted>2026-02-10T09:29:00Z</cp:lastPrinted>
  <dcterms:created xsi:type="dcterms:W3CDTF">2026-02-10T09:30:00Z</dcterms:created>
  <dcterms:modified xsi:type="dcterms:W3CDTF">2026-02-10T09:30:00Z</dcterms:modified>
</cp:coreProperties>
</file>